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851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44"/>
          <w:szCs w:val="44"/>
          <w:lang w:val="uk-UA"/>
        </w:rPr>
      </w:pPr>
    </w:p>
    <w:p w:rsidR="006A4851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44"/>
          <w:szCs w:val="44"/>
          <w:lang w:val="uk-UA"/>
        </w:rPr>
      </w:pPr>
    </w:p>
    <w:p w:rsidR="006A4851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44"/>
          <w:szCs w:val="44"/>
          <w:lang w:val="uk-UA"/>
        </w:rPr>
      </w:pPr>
    </w:p>
    <w:p w:rsidR="006A4851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44"/>
          <w:szCs w:val="44"/>
          <w:lang w:val="uk-UA"/>
        </w:rPr>
      </w:pPr>
    </w:p>
    <w:p w:rsidR="006A4851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44"/>
          <w:szCs w:val="44"/>
          <w:lang w:val="uk-UA"/>
        </w:rPr>
      </w:pPr>
    </w:p>
    <w:p w:rsidR="006A4851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44"/>
          <w:szCs w:val="44"/>
          <w:lang w:val="uk-UA"/>
        </w:rPr>
      </w:pPr>
    </w:p>
    <w:p w:rsidR="006A4851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44"/>
          <w:szCs w:val="44"/>
          <w:lang w:val="uk-UA"/>
        </w:rPr>
      </w:pPr>
    </w:p>
    <w:p w:rsidR="006A4851" w:rsidRPr="007F792A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  <w:r w:rsidRPr="007F792A"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  <w:t>Індивідуальний план роботи</w:t>
      </w:r>
    </w:p>
    <w:p w:rsidR="006A4851" w:rsidRPr="007F792A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  <w:r w:rsidRPr="007F792A"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  <w:t>під час карантину</w:t>
      </w:r>
    </w:p>
    <w:p w:rsidR="006A4851" w:rsidRPr="007F792A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  <w:r w:rsidRPr="007F792A"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  <w:t>з 1</w:t>
      </w:r>
      <w:r w:rsidR="00801950"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  <w:t>3</w:t>
      </w:r>
      <w:bookmarkStart w:id="0" w:name="_GoBack"/>
      <w:bookmarkEnd w:id="0"/>
      <w:r w:rsidRPr="007F792A"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  <w:t>.03 - 29.05.2020 року</w:t>
      </w:r>
    </w:p>
    <w:p w:rsidR="006A4851" w:rsidRPr="007F792A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  <w:r w:rsidRPr="007F792A"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  <w:t>в умовах дистанційної форми навчання</w:t>
      </w:r>
    </w:p>
    <w:p w:rsidR="006A4851" w:rsidRPr="007F792A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  <w:r w:rsidRPr="007F792A"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  <w:t>вчителя географії, хімії, біології,природознавства</w:t>
      </w:r>
    </w:p>
    <w:p w:rsidR="006A4851" w:rsidRPr="007F792A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  <w:r w:rsidRPr="007F792A"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  <w:t>Величківскьої ЗОШ</w:t>
      </w:r>
    </w:p>
    <w:p w:rsidR="006A4851" w:rsidRPr="007F792A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  <w:r w:rsidRPr="007F792A"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  <w:t>І-ІІ ступенів</w:t>
      </w:r>
    </w:p>
    <w:p w:rsidR="006A4851" w:rsidRPr="007F792A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</w:pPr>
      <w:r w:rsidRPr="007F792A">
        <w:rPr>
          <w:rFonts w:ascii="Times New Roman" w:eastAsia="Calibri" w:hAnsi="Times New Roman" w:cs="Times New Roman"/>
          <w:b/>
          <w:color w:val="000000" w:themeColor="text1"/>
          <w:sz w:val="44"/>
          <w:szCs w:val="44"/>
          <w:lang w:val="uk-UA"/>
        </w:rPr>
        <w:t>Шаренко Валентини Іванівни</w:t>
      </w:r>
    </w:p>
    <w:p w:rsidR="006A4851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44"/>
          <w:szCs w:val="44"/>
          <w:lang w:val="uk-UA"/>
        </w:rPr>
      </w:pPr>
    </w:p>
    <w:p w:rsidR="006A4851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44"/>
          <w:szCs w:val="44"/>
          <w:lang w:val="uk-UA"/>
        </w:rPr>
      </w:pPr>
    </w:p>
    <w:p w:rsidR="006A4851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44"/>
          <w:szCs w:val="44"/>
          <w:lang w:val="uk-UA"/>
        </w:rPr>
      </w:pPr>
    </w:p>
    <w:p w:rsidR="006A4851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44"/>
          <w:szCs w:val="44"/>
          <w:lang w:val="uk-UA"/>
        </w:rPr>
      </w:pPr>
    </w:p>
    <w:p w:rsidR="006A4851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44"/>
          <w:szCs w:val="44"/>
          <w:lang w:val="uk-UA"/>
        </w:rPr>
      </w:pPr>
    </w:p>
    <w:p w:rsidR="006A4851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44"/>
          <w:szCs w:val="44"/>
          <w:lang w:val="uk-UA"/>
        </w:rPr>
      </w:pPr>
    </w:p>
    <w:p w:rsidR="006A4851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44"/>
          <w:szCs w:val="44"/>
          <w:lang w:val="uk-UA"/>
        </w:rPr>
      </w:pPr>
    </w:p>
    <w:p w:rsidR="006A4851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44"/>
          <w:szCs w:val="44"/>
          <w:lang w:val="uk-UA"/>
        </w:rPr>
      </w:pPr>
    </w:p>
    <w:p w:rsidR="006A4851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44"/>
          <w:szCs w:val="44"/>
          <w:lang w:val="uk-UA"/>
        </w:rPr>
      </w:pPr>
    </w:p>
    <w:p w:rsidR="006A4851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44"/>
          <w:szCs w:val="44"/>
          <w:lang w:val="uk-UA"/>
        </w:rPr>
      </w:pPr>
    </w:p>
    <w:p w:rsidR="006A4851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44"/>
          <w:szCs w:val="44"/>
          <w:lang w:val="uk-UA"/>
        </w:rPr>
      </w:pPr>
    </w:p>
    <w:p w:rsidR="006A4851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44"/>
          <w:szCs w:val="44"/>
          <w:lang w:val="uk-UA"/>
        </w:rPr>
      </w:pPr>
    </w:p>
    <w:p w:rsidR="006A4851" w:rsidRPr="00DE76A4" w:rsidRDefault="006A4851" w:rsidP="006A485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44"/>
          <w:szCs w:val="44"/>
          <w:lang w:val="uk-UA"/>
        </w:rPr>
      </w:pPr>
    </w:p>
    <w:p w:rsidR="006A4851" w:rsidRPr="006A4851" w:rsidRDefault="00536CA6" w:rsidP="001B2EC9">
      <w:pPr>
        <w:widowControl w:val="0"/>
        <w:tabs>
          <w:tab w:val="left" w:pos="708"/>
          <w:tab w:val="left" w:pos="907"/>
          <w:tab w:val="left" w:pos="1361"/>
          <w:tab w:val="left" w:pos="1814"/>
          <w:tab w:val="left" w:pos="2268"/>
          <w:tab w:val="left" w:pos="2721"/>
          <w:tab w:val="left" w:pos="3175"/>
          <w:tab w:val="left" w:pos="3628"/>
          <w:tab w:val="left" w:pos="4082"/>
          <w:tab w:val="left" w:pos="4535"/>
          <w:tab w:val="left" w:pos="4989"/>
          <w:tab w:val="left" w:pos="5443"/>
          <w:tab w:val="left" w:pos="5896"/>
          <w:tab w:val="left" w:pos="6350"/>
          <w:tab w:val="left" w:pos="6803"/>
          <w:tab w:val="left" w:pos="7257"/>
        </w:tabs>
        <w:autoSpaceDE w:val="0"/>
        <w:autoSpaceDN w:val="0"/>
        <w:spacing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44"/>
          <w:szCs w:val="44"/>
          <w:lang w:val="uk-UA" w:eastAsia="uk-UA"/>
        </w:rPr>
        <w:lastRenderedPageBreak/>
        <w:t>Біологія 7</w:t>
      </w:r>
      <w:r w:rsidR="006A4851" w:rsidRPr="006A4851">
        <w:rPr>
          <w:rFonts w:ascii="Times New Roman" w:eastAsia="Times New Roman" w:hAnsi="Times New Roman" w:cs="Times New Roman"/>
          <w:b/>
          <w:sz w:val="44"/>
          <w:szCs w:val="44"/>
          <w:lang w:val="uk-UA" w:eastAsia="uk-UA"/>
        </w:rPr>
        <w:t xml:space="preserve"> клас</w:t>
      </w:r>
    </w:p>
    <w:tbl>
      <w:tblPr>
        <w:tblStyle w:val="a4"/>
        <w:tblW w:w="11483" w:type="dxa"/>
        <w:tblLayout w:type="fixed"/>
        <w:tblLook w:val="04A0" w:firstRow="1" w:lastRow="0" w:firstColumn="1" w:lastColumn="0" w:noHBand="0" w:noVBand="1"/>
      </w:tblPr>
      <w:tblGrid>
        <w:gridCol w:w="570"/>
        <w:gridCol w:w="849"/>
        <w:gridCol w:w="3829"/>
        <w:gridCol w:w="3400"/>
        <w:gridCol w:w="2835"/>
      </w:tblGrid>
      <w:tr w:rsidR="00EB402B" w:rsidRPr="00765C15" w:rsidTr="00FF446B">
        <w:tc>
          <w:tcPr>
            <w:tcW w:w="570" w:type="dxa"/>
            <w:hideMark/>
          </w:tcPr>
          <w:p w:rsidR="00EB402B" w:rsidRDefault="00EB402B" w:rsidP="006A4851">
            <w:pPr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</w:pPr>
          </w:p>
          <w:p w:rsidR="00EB402B" w:rsidRPr="004C08DE" w:rsidRDefault="00EB402B" w:rsidP="006A4851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C08DE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  <w:p w:rsidR="00EB402B" w:rsidRPr="00724461" w:rsidRDefault="00EB402B" w:rsidP="006A4851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4C08DE">
              <w:rPr>
                <w:rFonts w:ascii="Times New Roman" w:eastAsia="Times New Roman" w:hAnsi="Times New Roman" w:cs="Times New Roman"/>
                <w:b/>
                <w:lang w:eastAsia="ru-RU"/>
              </w:rPr>
              <w:t>п/п</w:t>
            </w:r>
          </w:p>
        </w:tc>
        <w:tc>
          <w:tcPr>
            <w:tcW w:w="849" w:type="dxa"/>
            <w:hideMark/>
          </w:tcPr>
          <w:p w:rsidR="00EB402B" w:rsidRPr="004C08DE" w:rsidRDefault="00EB402B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4C08DE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Дата</w:t>
            </w:r>
          </w:p>
        </w:tc>
        <w:tc>
          <w:tcPr>
            <w:tcW w:w="3829" w:type="dxa"/>
            <w:hideMark/>
          </w:tcPr>
          <w:p w:rsidR="00EB402B" w:rsidRPr="00724461" w:rsidRDefault="00EB402B" w:rsidP="006A4851">
            <w:pPr>
              <w:shd w:val="clear" w:color="auto" w:fill="FFFFFF" w:themeFill="background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724461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Тема уроку</w:t>
            </w:r>
          </w:p>
        </w:tc>
        <w:tc>
          <w:tcPr>
            <w:tcW w:w="3400" w:type="dxa"/>
            <w:hideMark/>
          </w:tcPr>
          <w:p w:rsidR="00EB402B" w:rsidRPr="00724461" w:rsidRDefault="00EB402B" w:rsidP="006A4851">
            <w:pPr>
              <w:shd w:val="clear" w:color="auto" w:fill="FFFFFF" w:themeFill="background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Домашнє завдання</w:t>
            </w:r>
          </w:p>
        </w:tc>
        <w:tc>
          <w:tcPr>
            <w:tcW w:w="2835" w:type="dxa"/>
          </w:tcPr>
          <w:p w:rsidR="00EB402B" w:rsidRPr="00724461" w:rsidRDefault="00EB402B" w:rsidP="006A4851">
            <w:pPr>
              <w:shd w:val="clear" w:color="auto" w:fill="FFFFFF" w:themeFill="background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Примітка</w:t>
            </w:r>
          </w:p>
        </w:tc>
      </w:tr>
      <w:tr w:rsidR="00EB402B" w:rsidRPr="00183720" w:rsidTr="00FF446B">
        <w:tc>
          <w:tcPr>
            <w:tcW w:w="570" w:type="dxa"/>
            <w:hideMark/>
          </w:tcPr>
          <w:p w:rsidR="00EB402B" w:rsidRPr="00397118" w:rsidRDefault="00EB402B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3971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849" w:type="dxa"/>
            <w:hideMark/>
          </w:tcPr>
          <w:p w:rsidR="00EB402B" w:rsidRPr="00397118" w:rsidRDefault="001B2EC9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13</w:t>
            </w:r>
            <w:r w:rsidR="00EB402B" w:rsidRPr="003971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.03</w:t>
            </w:r>
          </w:p>
        </w:tc>
        <w:tc>
          <w:tcPr>
            <w:tcW w:w="3829" w:type="dxa"/>
            <w:hideMark/>
          </w:tcPr>
          <w:p w:rsidR="00536CA6" w:rsidRPr="00397118" w:rsidRDefault="00536CA6" w:rsidP="00536C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7118">
              <w:rPr>
                <w:rFonts w:ascii="Times New Roman" w:hAnsi="Times New Roman" w:cs="Times New Roman"/>
                <w:sz w:val="24"/>
                <w:szCs w:val="24"/>
              </w:rPr>
              <w:t>Виділення у тварин.</w:t>
            </w:r>
          </w:p>
          <w:p w:rsidR="00EB402B" w:rsidRPr="00397118" w:rsidRDefault="00EB402B" w:rsidP="008A386B">
            <w:pPr>
              <w:shd w:val="clear" w:color="auto" w:fill="FFFFFF" w:themeFill="background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400" w:type="dxa"/>
          </w:tcPr>
          <w:p w:rsidR="00EB402B" w:rsidRPr="00397118" w:rsidRDefault="00EB402B" w:rsidP="00536CA6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118">
              <w:rPr>
                <w:rFonts w:ascii="Times New Roman" w:eastAsia="Calibri" w:hAnsi="Times New Roman" w:cs="Times New Roman"/>
                <w:sz w:val="24"/>
                <w:szCs w:val="24"/>
              </w:rPr>
              <w:t>#</w:t>
            </w:r>
            <w:r w:rsidR="00536CA6" w:rsidRPr="003971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38,  виконати вправа 1-2 с.168 (навчаємось пізнавати)</w:t>
            </w:r>
          </w:p>
        </w:tc>
        <w:tc>
          <w:tcPr>
            <w:tcW w:w="2835" w:type="dxa"/>
          </w:tcPr>
          <w:p w:rsidR="00EB402B" w:rsidRPr="00397118" w:rsidRDefault="00536CA6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3971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Підручник біології 7 клас Соболь В.І.</w:t>
            </w:r>
          </w:p>
        </w:tc>
      </w:tr>
      <w:tr w:rsidR="00EB402B" w:rsidRPr="00183720" w:rsidTr="00FF446B">
        <w:tc>
          <w:tcPr>
            <w:tcW w:w="570" w:type="dxa"/>
            <w:hideMark/>
          </w:tcPr>
          <w:p w:rsidR="00EB402B" w:rsidRPr="00397118" w:rsidRDefault="00EB402B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3971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849" w:type="dxa"/>
            <w:hideMark/>
          </w:tcPr>
          <w:p w:rsidR="00EB402B" w:rsidRPr="00397118" w:rsidRDefault="001B2EC9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16</w:t>
            </w:r>
            <w:r w:rsidR="00EB402B" w:rsidRPr="003971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.03</w:t>
            </w:r>
          </w:p>
        </w:tc>
        <w:tc>
          <w:tcPr>
            <w:tcW w:w="3829" w:type="dxa"/>
          </w:tcPr>
          <w:p w:rsidR="00EB402B" w:rsidRPr="00397118" w:rsidRDefault="00536CA6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118">
              <w:rPr>
                <w:rFonts w:ascii="Times New Roman" w:hAnsi="Times New Roman" w:cs="Times New Roman"/>
                <w:sz w:val="24"/>
                <w:szCs w:val="24"/>
              </w:rPr>
              <w:t>Опора тварини.</w:t>
            </w:r>
            <w:r w:rsidRPr="0039711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Практична робота №5. </w:t>
            </w:r>
            <w:r w:rsidRPr="00397118">
              <w:rPr>
                <w:rFonts w:ascii="Times New Roman" w:hAnsi="Times New Roman" w:cs="Times New Roman"/>
                <w:sz w:val="24"/>
                <w:szCs w:val="24"/>
              </w:rPr>
              <w:t>Порівняння будови скелетів хребетних тварин.</w:t>
            </w:r>
          </w:p>
        </w:tc>
        <w:tc>
          <w:tcPr>
            <w:tcW w:w="3400" w:type="dxa"/>
          </w:tcPr>
          <w:p w:rsidR="00EB402B" w:rsidRPr="00397118" w:rsidRDefault="00EB402B" w:rsidP="00536CA6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397118">
              <w:rPr>
                <w:rFonts w:ascii="Times New Roman" w:eastAsia="Calibri" w:hAnsi="Times New Roman" w:cs="Times New Roman"/>
                <w:sz w:val="24"/>
                <w:szCs w:val="24"/>
              </w:rPr>
              <w:t>#</w:t>
            </w:r>
            <w:r w:rsidR="00536CA6" w:rsidRPr="003971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39, виконати практичну роботу №5 с.171-172</w:t>
            </w:r>
          </w:p>
        </w:tc>
        <w:tc>
          <w:tcPr>
            <w:tcW w:w="2835" w:type="dxa"/>
          </w:tcPr>
          <w:p w:rsidR="00EB402B" w:rsidRPr="00397118" w:rsidRDefault="00EB402B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B402B" w:rsidRPr="00183720" w:rsidTr="00FF446B">
        <w:tc>
          <w:tcPr>
            <w:tcW w:w="570" w:type="dxa"/>
            <w:hideMark/>
          </w:tcPr>
          <w:p w:rsidR="00EB402B" w:rsidRPr="00397118" w:rsidRDefault="00EB402B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3971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849" w:type="dxa"/>
            <w:hideMark/>
          </w:tcPr>
          <w:p w:rsidR="00EB402B" w:rsidRPr="00397118" w:rsidRDefault="001B2EC9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17</w:t>
            </w:r>
            <w:r w:rsidR="00EB402B" w:rsidRPr="003971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.03</w:t>
            </w:r>
          </w:p>
        </w:tc>
        <w:tc>
          <w:tcPr>
            <w:tcW w:w="3829" w:type="dxa"/>
          </w:tcPr>
          <w:p w:rsidR="00EB402B" w:rsidRPr="00397118" w:rsidRDefault="00536CA6" w:rsidP="00FF44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118">
              <w:rPr>
                <w:rFonts w:ascii="Times New Roman" w:hAnsi="Times New Roman" w:cs="Times New Roman"/>
                <w:sz w:val="24"/>
                <w:szCs w:val="24"/>
              </w:rPr>
              <w:t>Рух тварин.</w:t>
            </w:r>
          </w:p>
        </w:tc>
        <w:tc>
          <w:tcPr>
            <w:tcW w:w="3400" w:type="dxa"/>
          </w:tcPr>
          <w:p w:rsidR="00EB402B" w:rsidRPr="00397118" w:rsidRDefault="00EB402B" w:rsidP="00536CA6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39711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#</w:t>
            </w:r>
            <w:r w:rsidR="00536CA6" w:rsidRPr="003971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40, завдання 8-9 с.176</w:t>
            </w:r>
          </w:p>
        </w:tc>
        <w:tc>
          <w:tcPr>
            <w:tcW w:w="2835" w:type="dxa"/>
          </w:tcPr>
          <w:p w:rsidR="00EB402B" w:rsidRPr="00397118" w:rsidRDefault="00EB402B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B402B" w:rsidRPr="00183720" w:rsidTr="00FF446B">
        <w:tc>
          <w:tcPr>
            <w:tcW w:w="570" w:type="dxa"/>
            <w:hideMark/>
          </w:tcPr>
          <w:p w:rsidR="00EB402B" w:rsidRPr="00397118" w:rsidRDefault="00EB402B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3971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849" w:type="dxa"/>
            <w:hideMark/>
          </w:tcPr>
          <w:p w:rsidR="00EB402B" w:rsidRPr="00397118" w:rsidRDefault="001B2EC9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19</w:t>
            </w:r>
            <w:r w:rsidR="00EB402B" w:rsidRPr="003971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.03</w:t>
            </w:r>
          </w:p>
        </w:tc>
        <w:tc>
          <w:tcPr>
            <w:tcW w:w="3829" w:type="dxa"/>
          </w:tcPr>
          <w:p w:rsidR="00536CA6" w:rsidRPr="00397118" w:rsidRDefault="00536CA6" w:rsidP="00536C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7118">
              <w:rPr>
                <w:rFonts w:ascii="Times New Roman" w:hAnsi="Times New Roman" w:cs="Times New Roman"/>
                <w:sz w:val="24"/>
                <w:szCs w:val="24"/>
              </w:rPr>
              <w:t>Покриви тіла</w:t>
            </w:r>
          </w:p>
          <w:p w:rsidR="00EB402B" w:rsidRPr="00397118" w:rsidRDefault="00536CA6" w:rsidP="00536CA6">
            <w:pPr>
              <w:shd w:val="clear" w:color="auto" w:fill="FFFFFF" w:themeFill="background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39711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Лабораторне дослідження: </w:t>
            </w:r>
            <w:r w:rsidRPr="00397118">
              <w:rPr>
                <w:rFonts w:ascii="Times New Roman" w:hAnsi="Times New Roman" w:cs="Times New Roman"/>
                <w:sz w:val="24"/>
                <w:szCs w:val="24"/>
              </w:rPr>
              <w:t>Особливості покривів тіла тварин.</w:t>
            </w:r>
          </w:p>
        </w:tc>
        <w:tc>
          <w:tcPr>
            <w:tcW w:w="3400" w:type="dxa"/>
          </w:tcPr>
          <w:p w:rsidR="00EB402B" w:rsidRPr="00397118" w:rsidRDefault="00EB402B" w:rsidP="00536CA6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397118">
              <w:rPr>
                <w:rFonts w:ascii="Times New Roman" w:eastAsia="Calibri" w:hAnsi="Times New Roman" w:cs="Times New Roman"/>
                <w:sz w:val="24"/>
                <w:szCs w:val="24"/>
              </w:rPr>
              <w:t>#</w:t>
            </w:r>
            <w:r w:rsidR="00536CA6" w:rsidRPr="003971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41, виконати лабораторне дослідження с.180</w:t>
            </w:r>
          </w:p>
        </w:tc>
        <w:tc>
          <w:tcPr>
            <w:tcW w:w="2835" w:type="dxa"/>
          </w:tcPr>
          <w:p w:rsidR="00EB402B" w:rsidRPr="00397118" w:rsidRDefault="00EB402B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B402B" w:rsidRPr="00183720" w:rsidTr="00FF446B">
        <w:tc>
          <w:tcPr>
            <w:tcW w:w="570" w:type="dxa"/>
            <w:hideMark/>
          </w:tcPr>
          <w:p w:rsidR="00EB402B" w:rsidRPr="00397118" w:rsidRDefault="00EB402B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3971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849" w:type="dxa"/>
            <w:hideMark/>
          </w:tcPr>
          <w:p w:rsidR="00EB402B" w:rsidRPr="00397118" w:rsidRDefault="007F3CAA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23</w:t>
            </w:r>
            <w:r w:rsidR="001B2EC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.03</w:t>
            </w:r>
          </w:p>
        </w:tc>
        <w:tc>
          <w:tcPr>
            <w:tcW w:w="3829" w:type="dxa"/>
          </w:tcPr>
          <w:p w:rsidR="00EB402B" w:rsidRPr="00397118" w:rsidRDefault="00536CA6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397118">
              <w:rPr>
                <w:rFonts w:ascii="Times New Roman" w:hAnsi="Times New Roman" w:cs="Times New Roman"/>
                <w:sz w:val="24"/>
                <w:szCs w:val="24"/>
              </w:rPr>
              <w:t>Подразливість тварин.</w:t>
            </w:r>
          </w:p>
        </w:tc>
        <w:tc>
          <w:tcPr>
            <w:tcW w:w="3400" w:type="dxa"/>
          </w:tcPr>
          <w:p w:rsidR="00EB402B" w:rsidRPr="00397118" w:rsidRDefault="00FF446B" w:rsidP="00536CA6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397118">
              <w:rPr>
                <w:rFonts w:ascii="Times New Roman" w:eastAsia="Calibri" w:hAnsi="Times New Roman" w:cs="Times New Roman"/>
                <w:sz w:val="24"/>
                <w:szCs w:val="24"/>
              </w:rPr>
              <w:t>#</w:t>
            </w:r>
            <w:r w:rsidR="00536CA6" w:rsidRPr="003971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42, виконати самостійну роботу с.183-184</w:t>
            </w:r>
          </w:p>
        </w:tc>
        <w:tc>
          <w:tcPr>
            <w:tcW w:w="2835" w:type="dxa"/>
          </w:tcPr>
          <w:p w:rsidR="00EB402B" w:rsidRPr="00397118" w:rsidRDefault="00EB402B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B402B" w:rsidRPr="00183720" w:rsidTr="00FF446B">
        <w:tc>
          <w:tcPr>
            <w:tcW w:w="570" w:type="dxa"/>
            <w:hideMark/>
          </w:tcPr>
          <w:p w:rsidR="00EB402B" w:rsidRPr="00397118" w:rsidRDefault="009B7776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3971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849" w:type="dxa"/>
          </w:tcPr>
          <w:p w:rsidR="00EB402B" w:rsidRPr="00397118" w:rsidRDefault="007F3CAA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24</w:t>
            </w:r>
            <w:r w:rsidR="001B2EC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.03</w:t>
            </w:r>
          </w:p>
        </w:tc>
        <w:tc>
          <w:tcPr>
            <w:tcW w:w="3829" w:type="dxa"/>
            <w:hideMark/>
          </w:tcPr>
          <w:p w:rsidR="00EB402B" w:rsidRPr="00397118" w:rsidRDefault="00536CA6" w:rsidP="008A386B">
            <w:pPr>
              <w:shd w:val="clear" w:color="auto" w:fill="FFFFFF" w:themeFill="background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397118">
              <w:rPr>
                <w:rFonts w:ascii="Times New Roman" w:hAnsi="Times New Roman" w:cs="Times New Roman"/>
                <w:sz w:val="24"/>
                <w:szCs w:val="24"/>
              </w:rPr>
              <w:t>Регуляція функцій. Нервова система.</w:t>
            </w:r>
            <w:r w:rsidRPr="0039711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39711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Практична робота №6.</w:t>
            </w:r>
            <w:r w:rsidRPr="00397118">
              <w:rPr>
                <w:rFonts w:ascii="Times New Roman" w:hAnsi="Times New Roman" w:cs="Times New Roman"/>
                <w:sz w:val="24"/>
                <w:szCs w:val="24"/>
              </w:rPr>
              <w:t xml:space="preserve"> Порівняння будови головного мозку хребетних тварин.</w:t>
            </w:r>
          </w:p>
        </w:tc>
        <w:tc>
          <w:tcPr>
            <w:tcW w:w="3400" w:type="dxa"/>
          </w:tcPr>
          <w:p w:rsidR="00EB402B" w:rsidRPr="00397118" w:rsidRDefault="0009479C" w:rsidP="00536CA6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397118">
              <w:rPr>
                <w:rFonts w:ascii="Times New Roman" w:eastAsia="Calibri" w:hAnsi="Times New Roman" w:cs="Times New Roman"/>
                <w:sz w:val="24"/>
                <w:szCs w:val="24"/>
              </w:rPr>
              <w:t>#</w:t>
            </w:r>
            <w:r w:rsidR="00536CA6" w:rsidRPr="003971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43, виконати практичну роботу с.187-188</w:t>
            </w:r>
          </w:p>
        </w:tc>
        <w:tc>
          <w:tcPr>
            <w:tcW w:w="2835" w:type="dxa"/>
          </w:tcPr>
          <w:p w:rsidR="00EB402B" w:rsidRPr="00397118" w:rsidRDefault="00EB402B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B402B" w:rsidRPr="00183720" w:rsidTr="00FF446B">
        <w:tc>
          <w:tcPr>
            <w:tcW w:w="570" w:type="dxa"/>
            <w:hideMark/>
          </w:tcPr>
          <w:p w:rsidR="00EB402B" w:rsidRPr="00397118" w:rsidRDefault="009B7776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3971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849" w:type="dxa"/>
            <w:hideMark/>
          </w:tcPr>
          <w:p w:rsidR="00EB402B" w:rsidRPr="00397118" w:rsidRDefault="007F3CAA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27</w:t>
            </w:r>
            <w:r w:rsidR="001B2EC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.03</w:t>
            </w:r>
          </w:p>
        </w:tc>
        <w:tc>
          <w:tcPr>
            <w:tcW w:w="3829" w:type="dxa"/>
            <w:hideMark/>
          </w:tcPr>
          <w:p w:rsidR="00536CA6" w:rsidRPr="00397118" w:rsidRDefault="00536CA6" w:rsidP="00536C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7118">
              <w:rPr>
                <w:rFonts w:ascii="Times New Roman" w:hAnsi="Times New Roman" w:cs="Times New Roman"/>
                <w:sz w:val="24"/>
                <w:szCs w:val="24"/>
              </w:rPr>
              <w:t>Розмноження тварин.</w:t>
            </w:r>
            <w:r w:rsidRPr="0039711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397118">
              <w:rPr>
                <w:rFonts w:ascii="Times New Roman" w:hAnsi="Times New Roman" w:cs="Times New Roman"/>
                <w:sz w:val="24"/>
                <w:szCs w:val="24"/>
              </w:rPr>
              <w:t>Індивідуальний розвиток тварин.</w:t>
            </w:r>
            <w:r w:rsidRPr="0039711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397118">
              <w:rPr>
                <w:rFonts w:ascii="Times New Roman" w:hAnsi="Times New Roman" w:cs="Times New Roman"/>
                <w:sz w:val="24"/>
                <w:szCs w:val="24"/>
              </w:rPr>
              <w:t>Тривалість життя, ріст тварин</w:t>
            </w:r>
          </w:p>
          <w:p w:rsidR="00EB402B" w:rsidRPr="00397118" w:rsidRDefault="00536CA6" w:rsidP="00536CA6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39711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Лабораторне дослідження: </w:t>
            </w:r>
            <w:r w:rsidRPr="00397118">
              <w:rPr>
                <w:rFonts w:ascii="Times New Roman" w:hAnsi="Times New Roman" w:cs="Times New Roman"/>
                <w:sz w:val="24"/>
                <w:szCs w:val="24"/>
              </w:rPr>
              <w:t>Визначення віку тварин (на прикладі двостулкових молюсків і кісткових риб.</w:t>
            </w:r>
          </w:p>
        </w:tc>
        <w:tc>
          <w:tcPr>
            <w:tcW w:w="3400" w:type="dxa"/>
          </w:tcPr>
          <w:p w:rsidR="00EB402B" w:rsidRPr="00397118" w:rsidRDefault="00EB402B" w:rsidP="00536CA6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397118">
              <w:rPr>
                <w:rFonts w:ascii="Times New Roman" w:eastAsia="Calibri" w:hAnsi="Times New Roman" w:cs="Times New Roman"/>
                <w:sz w:val="24"/>
                <w:szCs w:val="24"/>
              </w:rPr>
              <w:t>#</w:t>
            </w:r>
            <w:r w:rsidR="00536CA6" w:rsidRPr="003971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44-45, підготовити повідомлення турбота про потомство або тривалість життя різних тварин</w:t>
            </w:r>
          </w:p>
        </w:tc>
        <w:tc>
          <w:tcPr>
            <w:tcW w:w="2835" w:type="dxa"/>
          </w:tcPr>
          <w:p w:rsidR="00EB402B" w:rsidRPr="00397118" w:rsidRDefault="00EB402B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B402B" w:rsidRPr="00183720" w:rsidTr="00FF446B">
        <w:tc>
          <w:tcPr>
            <w:tcW w:w="570" w:type="dxa"/>
          </w:tcPr>
          <w:p w:rsidR="00EB402B" w:rsidRPr="00397118" w:rsidRDefault="009B7776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3971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849" w:type="dxa"/>
            <w:hideMark/>
          </w:tcPr>
          <w:p w:rsidR="00EB402B" w:rsidRPr="00397118" w:rsidRDefault="007F3CAA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07.04</w:t>
            </w:r>
          </w:p>
        </w:tc>
        <w:tc>
          <w:tcPr>
            <w:tcW w:w="3829" w:type="dxa"/>
            <w:hideMark/>
          </w:tcPr>
          <w:p w:rsidR="00EB402B" w:rsidRPr="00397118" w:rsidRDefault="00536CA6" w:rsidP="008A386B">
            <w:pPr>
              <w:shd w:val="clear" w:color="auto" w:fill="FFFFFF" w:themeFill="background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397118">
              <w:rPr>
                <w:rFonts w:ascii="Times New Roman" w:hAnsi="Times New Roman" w:cs="Times New Roman"/>
                <w:sz w:val="24"/>
                <w:szCs w:val="24"/>
              </w:rPr>
              <w:t>Узагальнення , систематизація знань з теми «Процеси життєдіяльності тварин».</w:t>
            </w:r>
          </w:p>
        </w:tc>
        <w:tc>
          <w:tcPr>
            <w:tcW w:w="3400" w:type="dxa"/>
          </w:tcPr>
          <w:p w:rsidR="00EB402B" w:rsidRPr="00397118" w:rsidRDefault="00536CA6" w:rsidP="0009479C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3971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Виконати тест-узагальнення с.202</w:t>
            </w:r>
          </w:p>
        </w:tc>
        <w:tc>
          <w:tcPr>
            <w:tcW w:w="2835" w:type="dxa"/>
          </w:tcPr>
          <w:p w:rsidR="00EB402B" w:rsidRPr="00397118" w:rsidRDefault="007F3CAA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3971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 урок перегляд</w:t>
            </w:r>
          </w:p>
        </w:tc>
      </w:tr>
      <w:tr w:rsidR="00EB402B" w:rsidRPr="00183720" w:rsidTr="00FF446B">
        <w:tc>
          <w:tcPr>
            <w:tcW w:w="570" w:type="dxa"/>
            <w:hideMark/>
          </w:tcPr>
          <w:p w:rsidR="00EB402B" w:rsidRPr="00397118" w:rsidRDefault="009B7776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3971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849" w:type="dxa"/>
            <w:hideMark/>
          </w:tcPr>
          <w:p w:rsidR="00EB402B" w:rsidRPr="00397118" w:rsidRDefault="007F3CAA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09.04</w:t>
            </w:r>
          </w:p>
        </w:tc>
        <w:tc>
          <w:tcPr>
            <w:tcW w:w="3829" w:type="dxa"/>
          </w:tcPr>
          <w:p w:rsidR="00EB402B" w:rsidRPr="00397118" w:rsidRDefault="00536CA6" w:rsidP="008A386B">
            <w:pPr>
              <w:shd w:val="clear" w:color="auto" w:fill="FFFFFF" w:themeFill="background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397118">
              <w:rPr>
                <w:rFonts w:ascii="Times New Roman" w:hAnsi="Times New Roman" w:cs="Times New Roman"/>
                <w:sz w:val="24"/>
                <w:szCs w:val="24"/>
              </w:rPr>
              <w:t xml:space="preserve">Поведінка тварин, Поведінкові реакції </w:t>
            </w:r>
            <w:r w:rsidRPr="0039711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Лабораторне дослідження: </w:t>
            </w:r>
            <w:r w:rsidRPr="00397118">
              <w:rPr>
                <w:rFonts w:ascii="Times New Roman" w:hAnsi="Times New Roman" w:cs="Times New Roman"/>
                <w:sz w:val="24"/>
                <w:szCs w:val="24"/>
              </w:rPr>
              <w:t>Спостереження за поведінкою тварин.</w:t>
            </w:r>
          </w:p>
        </w:tc>
        <w:tc>
          <w:tcPr>
            <w:tcW w:w="3400" w:type="dxa"/>
          </w:tcPr>
          <w:p w:rsidR="00EB402B" w:rsidRPr="00397118" w:rsidRDefault="00536CA6" w:rsidP="0009479C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397118">
              <w:rPr>
                <w:rFonts w:ascii="Times New Roman" w:eastAsia="Calibri" w:hAnsi="Times New Roman" w:cs="Times New Roman"/>
                <w:sz w:val="24"/>
                <w:szCs w:val="24"/>
              </w:rPr>
              <w:t>#</w:t>
            </w:r>
            <w:r w:rsidRPr="003971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47, с.206. провести спостереження за поведінкою домашньої тварини. Зробити підсумки досліджень</w:t>
            </w:r>
          </w:p>
        </w:tc>
        <w:tc>
          <w:tcPr>
            <w:tcW w:w="2835" w:type="dxa"/>
          </w:tcPr>
          <w:p w:rsidR="00EB402B" w:rsidRPr="00397118" w:rsidRDefault="007F3CAA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3971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 урок перегляд</w:t>
            </w:r>
          </w:p>
        </w:tc>
      </w:tr>
      <w:tr w:rsidR="00EB402B" w:rsidRPr="00536CA6" w:rsidTr="00FF446B">
        <w:trPr>
          <w:trHeight w:val="982"/>
        </w:trPr>
        <w:tc>
          <w:tcPr>
            <w:tcW w:w="570" w:type="dxa"/>
            <w:hideMark/>
          </w:tcPr>
          <w:p w:rsidR="00EB402B" w:rsidRPr="00397118" w:rsidRDefault="009B7776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3971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849" w:type="dxa"/>
            <w:hideMark/>
          </w:tcPr>
          <w:p w:rsidR="00EB402B" w:rsidRPr="00397118" w:rsidRDefault="007F3CAA" w:rsidP="006A4851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13</w:t>
            </w:r>
            <w:r w:rsidR="00EB402B" w:rsidRPr="003971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.04</w:t>
            </w:r>
          </w:p>
        </w:tc>
        <w:tc>
          <w:tcPr>
            <w:tcW w:w="3829" w:type="dxa"/>
          </w:tcPr>
          <w:p w:rsidR="00EB402B" w:rsidRPr="00397118" w:rsidRDefault="00536CA6" w:rsidP="00E41E3D">
            <w:pPr>
              <w:shd w:val="clear" w:color="auto" w:fill="FFFFFF" w:themeFill="background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397118">
              <w:rPr>
                <w:rFonts w:ascii="Times New Roman" w:hAnsi="Times New Roman" w:cs="Times New Roman"/>
                <w:sz w:val="24"/>
                <w:szCs w:val="24"/>
              </w:rPr>
              <w:t xml:space="preserve">Вроджена поведінка тварин. </w:t>
            </w:r>
          </w:p>
        </w:tc>
        <w:tc>
          <w:tcPr>
            <w:tcW w:w="3400" w:type="dxa"/>
          </w:tcPr>
          <w:p w:rsidR="00EB402B" w:rsidRPr="00397118" w:rsidRDefault="00EB402B" w:rsidP="00E41E3D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3971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#</w:t>
            </w:r>
            <w:r w:rsidR="00E41E3D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49, виконати завдання з розділу навчаємось пізнавати, заповнити таблицю с.214</w:t>
            </w:r>
          </w:p>
        </w:tc>
        <w:tc>
          <w:tcPr>
            <w:tcW w:w="2835" w:type="dxa"/>
          </w:tcPr>
          <w:p w:rsidR="00EB402B" w:rsidRPr="00397118" w:rsidRDefault="00EB402B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3971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 урок перегляд</w:t>
            </w:r>
          </w:p>
        </w:tc>
      </w:tr>
      <w:tr w:rsidR="00E41E3D" w:rsidRPr="00536CA6" w:rsidTr="00FF446B">
        <w:trPr>
          <w:trHeight w:val="982"/>
        </w:trPr>
        <w:tc>
          <w:tcPr>
            <w:tcW w:w="570" w:type="dxa"/>
          </w:tcPr>
          <w:p w:rsidR="00E41E3D" w:rsidRPr="00397118" w:rsidRDefault="00A03B60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849" w:type="dxa"/>
          </w:tcPr>
          <w:p w:rsidR="00E41E3D" w:rsidRDefault="007F3CAA" w:rsidP="006A4851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14.04</w:t>
            </w:r>
          </w:p>
        </w:tc>
        <w:tc>
          <w:tcPr>
            <w:tcW w:w="3829" w:type="dxa"/>
          </w:tcPr>
          <w:p w:rsidR="00E41E3D" w:rsidRPr="00397118" w:rsidRDefault="00E41E3D" w:rsidP="00EB402B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118">
              <w:rPr>
                <w:rFonts w:ascii="Times New Roman" w:hAnsi="Times New Roman" w:cs="Times New Roman"/>
                <w:sz w:val="24"/>
                <w:szCs w:val="24"/>
              </w:rPr>
              <w:t>Набута</w:t>
            </w:r>
            <w:r w:rsidRPr="0039711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397118">
              <w:rPr>
                <w:rFonts w:ascii="Times New Roman" w:hAnsi="Times New Roman" w:cs="Times New Roman"/>
                <w:sz w:val="24"/>
                <w:szCs w:val="24"/>
              </w:rPr>
              <w:t>поведінка тварин.</w:t>
            </w:r>
            <w:r w:rsidRPr="0039711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Практична робота №7.</w:t>
            </w:r>
            <w:r w:rsidRPr="00397118">
              <w:rPr>
                <w:rFonts w:ascii="Times New Roman" w:hAnsi="Times New Roman" w:cs="Times New Roman"/>
                <w:sz w:val="24"/>
                <w:szCs w:val="24"/>
              </w:rPr>
              <w:t xml:space="preserve"> Визначення форм поведінки тварин.</w:t>
            </w:r>
          </w:p>
        </w:tc>
        <w:tc>
          <w:tcPr>
            <w:tcW w:w="3400" w:type="dxa"/>
          </w:tcPr>
          <w:p w:rsidR="00E41E3D" w:rsidRPr="00397118" w:rsidRDefault="00E41E3D" w:rsidP="00536CA6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3971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#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50, в</w:t>
            </w:r>
            <w:r w:rsidRPr="003971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иконати практичну роботу на с.209-210. Результати записати в таблицю</w:t>
            </w:r>
          </w:p>
        </w:tc>
        <w:tc>
          <w:tcPr>
            <w:tcW w:w="2835" w:type="dxa"/>
          </w:tcPr>
          <w:p w:rsidR="00E41E3D" w:rsidRPr="00397118" w:rsidRDefault="00E41E3D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3971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 урок перегляд</w:t>
            </w:r>
          </w:p>
        </w:tc>
      </w:tr>
      <w:tr w:rsidR="00EB402B" w:rsidRPr="00536CA6" w:rsidTr="00FF446B">
        <w:trPr>
          <w:trHeight w:val="1269"/>
        </w:trPr>
        <w:tc>
          <w:tcPr>
            <w:tcW w:w="570" w:type="dxa"/>
          </w:tcPr>
          <w:p w:rsidR="00EB402B" w:rsidRPr="00397118" w:rsidRDefault="00A03B60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849" w:type="dxa"/>
          </w:tcPr>
          <w:p w:rsidR="00EB402B" w:rsidRPr="00397118" w:rsidRDefault="007F3CAA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16</w:t>
            </w:r>
            <w:r w:rsidR="00EB402B" w:rsidRPr="003971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.04</w:t>
            </w:r>
          </w:p>
        </w:tc>
        <w:tc>
          <w:tcPr>
            <w:tcW w:w="3829" w:type="dxa"/>
          </w:tcPr>
          <w:p w:rsidR="00EB402B" w:rsidRPr="00397118" w:rsidRDefault="00536CA6" w:rsidP="00EB402B">
            <w:pPr>
              <w:shd w:val="clear" w:color="auto" w:fill="FFFFFF" w:themeFill="background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397118">
              <w:rPr>
                <w:rFonts w:ascii="Times New Roman" w:hAnsi="Times New Roman" w:cs="Times New Roman"/>
                <w:sz w:val="24"/>
                <w:szCs w:val="24"/>
              </w:rPr>
              <w:t>Елементарна розумова діяльність тварин.</w:t>
            </w:r>
          </w:p>
        </w:tc>
        <w:tc>
          <w:tcPr>
            <w:tcW w:w="3400" w:type="dxa"/>
          </w:tcPr>
          <w:p w:rsidR="00EB402B" w:rsidRPr="00397118" w:rsidRDefault="00536CA6" w:rsidP="00536CA6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1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#51. Підготувати презентацію або міні проект </w:t>
            </w:r>
            <w:r w:rsidRPr="00397118">
              <w:rPr>
                <w:rFonts w:ascii="Times New Roman" w:eastAsia="Calibri" w:hAnsi="Times New Roman" w:cs="Times New Roman"/>
                <w:sz w:val="24"/>
                <w:szCs w:val="24"/>
              </w:rPr>
              <w:t>“</w:t>
            </w:r>
            <w:r w:rsidRPr="003971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як тварини користуються знаряддями праці</w:t>
            </w:r>
            <w:r w:rsidRPr="00397118">
              <w:rPr>
                <w:rFonts w:ascii="Times New Roman" w:eastAsia="Calibri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2835" w:type="dxa"/>
          </w:tcPr>
          <w:p w:rsidR="00EB402B" w:rsidRPr="00397118" w:rsidRDefault="00EB402B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3971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 урок перегляд</w:t>
            </w:r>
          </w:p>
        </w:tc>
      </w:tr>
      <w:tr w:rsidR="00EB402B" w:rsidRPr="00183720" w:rsidTr="00FF446B">
        <w:trPr>
          <w:trHeight w:val="1560"/>
        </w:trPr>
        <w:tc>
          <w:tcPr>
            <w:tcW w:w="570" w:type="dxa"/>
            <w:hideMark/>
          </w:tcPr>
          <w:p w:rsidR="00EB402B" w:rsidRPr="00397118" w:rsidRDefault="00A03B60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849" w:type="dxa"/>
            <w:hideMark/>
          </w:tcPr>
          <w:p w:rsidR="00EB402B" w:rsidRPr="00397118" w:rsidRDefault="007F3CAA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21</w:t>
            </w:r>
            <w:r w:rsidR="00397118" w:rsidRPr="003971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.04</w:t>
            </w:r>
          </w:p>
        </w:tc>
        <w:tc>
          <w:tcPr>
            <w:tcW w:w="3829" w:type="dxa"/>
            <w:hideMark/>
          </w:tcPr>
          <w:p w:rsidR="00EB402B" w:rsidRPr="00397118" w:rsidRDefault="00536CA6" w:rsidP="00E41E3D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397118">
              <w:rPr>
                <w:rFonts w:ascii="Times New Roman" w:hAnsi="Times New Roman" w:cs="Times New Roman"/>
                <w:sz w:val="24"/>
                <w:szCs w:val="24"/>
              </w:rPr>
              <w:t xml:space="preserve">Індивідуальна, поведінка тварин. </w:t>
            </w:r>
          </w:p>
        </w:tc>
        <w:tc>
          <w:tcPr>
            <w:tcW w:w="3400" w:type="dxa"/>
          </w:tcPr>
          <w:p w:rsidR="00EB402B" w:rsidRPr="00397118" w:rsidRDefault="00EB402B" w:rsidP="00E41E3D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397118">
              <w:rPr>
                <w:rFonts w:ascii="Times New Roman" w:eastAsia="Calibri" w:hAnsi="Times New Roman" w:cs="Times New Roman"/>
                <w:sz w:val="24"/>
                <w:szCs w:val="24"/>
              </w:rPr>
              <w:t>#</w:t>
            </w:r>
            <w:r w:rsidR="00E41E3D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52</w:t>
            </w:r>
            <w:r w:rsidR="003347BD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підготувати повідомлення як спілкуються тварини</w:t>
            </w:r>
          </w:p>
        </w:tc>
        <w:tc>
          <w:tcPr>
            <w:tcW w:w="2835" w:type="dxa"/>
          </w:tcPr>
          <w:p w:rsidR="00EB402B" w:rsidRPr="00397118" w:rsidRDefault="00EB402B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3971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 урок перегляд</w:t>
            </w:r>
          </w:p>
        </w:tc>
      </w:tr>
      <w:tr w:rsidR="00E41E3D" w:rsidRPr="00183720" w:rsidTr="00E41E3D">
        <w:trPr>
          <w:trHeight w:val="841"/>
        </w:trPr>
        <w:tc>
          <w:tcPr>
            <w:tcW w:w="570" w:type="dxa"/>
          </w:tcPr>
          <w:p w:rsidR="00E41E3D" w:rsidRPr="00397118" w:rsidRDefault="00A03B60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lastRenderedPageBreak/>
              <w:t>14</w:t>
            </w:r>
          </w:p>
        </w:tc>
        <w:tc>
          <w:tcPr>
            <w:tcW w:w="849" w:type="dxa"/>
          </w:tcPr>
          <w:p w:rsidR="00E41E3D" w:rsidRDefault="007F3CAA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23.04</w:t>
            </w:r>
          </w:p>
        </w:tc>
        <w:tc>
          <w:tcPr>
            <w:tcW w:w="3829" w:type="dxa"/>
          </w:tcPr>
          <w:p w:rsidR="00E41E3D" w:rsidRPr="00397118" w:rsidRDefault="00E41E3D" w:rsidP="00EB402B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397118">
              <w:rPr>
                <w:rFonts w:ascii="Times New Roman" w:hAnsi="Times New Roman" w:cs="Times New Roman"/>
                <w:sz w:val="24"/>
                <w:szCs w:val="24"/>
              </w:rPr>
              <w:t>Репродуктивна поведінка тварин.</w:t>
            </w:r>
          </w:p>
        </w:tc>
        <w:tc>
          <w:tcPr>
            <w:tcW w:w="3400" w:type="dxa"/>
          </w:tcPr>
          <w:p w:rsidR="00E41E3D" w:rsidRPr="00397118" w:rsidRDefault="00E41E3D" w:rsidP="00536CA6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118">
              <w:rPr>
                <w:rFonts w:ascii="Times New Roman" w:eastAsia="Calibri" w:hAnsi="Times New Roman" w:cs="Times New Roman"/>
                <w:sz w:val="24"/>
                <w:szCs w:val="24"/>
              </w:rPr>
              <w:t>#</w:t>
            </w:r>
            <w:r w:rsidRPr="003971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53</w:t>
            </w:r>
            <w:r w:rsidR="003347BD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, відповісти на запитання: чому мігрують тварини? </w:t>
            </w:r>
          </w:p>
        </w:tc>
        <w:tc>
          <w:tcPr>
            <w:tcW w:w="2835" w:type="dxa"/>
          </w:tcPr>
          <w:p w:rsidR="00E41E3D" w:rsidRPr="00397118" w:rsidRDefault="00E41E3D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3971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 урок перегляд</w:t>
            </w:r>
          </w:p>
        </w:tc>
      </w:tr>
      <w:tr w:rsidR="00E41E3D" w:rsidRPr="00183720" w:rsidTr="00E41E3D">
        <w:trPr>
          <w:trHeight w:val="710"/>
        </w:trPr>
        <w:tc>
          <w:tcPr>
            <w:tcW w:w="570" w:type="dxa"/>
          </w:tcPr>
          <w:p w:rsidR="00E41E3D" w:rsidRPr="00397118" w:rsidRDefault="00A03B60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849" w:type="dxa"/>
          </w:tcPr>
          <w:p w:rsidR="00E41E3D" w:rsidRDefault="007F3CAA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28.04</w:t>
            </w:r>
          </w:p>
        </w:tc>
        <w:tc>
          <w:tcPr>
            <w:tcW w:w="3829" w:type="dxa"/>
          </w:tcPr>
          <w:p w:rsidR="00E41E3D" w:rsidRPr="00397118" w:rsidRDefault="00E41E3D" w:rsidP="00EB402B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397118">
              <w:rPr>
                <w:rFonts w:ascii="Times New Roman" w:hAnsi="Times New Roman" w:cs="Times New Roman"/>
                <w:sz w:val="24"/>
                <w:szCs w:val="24"/>
              </w:rPr>
              <w:t>Соціальна поведінка тварин.</w:t>
            </w:r>
          </w:p>
        </w:tc>
        <w:tc>
          <w:tcPr>
            <w:tcW w:w="3400" w:type="dxa"/>
          </w:tcPr>
          <w:p w:rsidR="00E41E3D" w:rsidRPr="00397118" w:rsidRDefault="00E41E3D" w:rsidP="00536CA6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118">
              <w:rPr>
                <w:rFonts w:ascii="Times New Roman" w:eastAsia="Calibri" w:hAnsi="Times New Roman" w:cs="Times New Roman"/>
                <w:sz w:val="24"/>
                <w:szCs w:val="24"/>
              </w:rPr>
              <w:t>#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54</w:t>
            </w:r>
            <w:r w:rsidR="003347BD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в</w:t>
            </w:r>
            <w:r w:rsidRPr="003971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ідповісти на запитання</w:t>
            </w:r>
            <w:r w:rsidR="007F3CA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:</w:t>
            </w:r>
            <w:r w:rsidRPr="003971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яке значення соціальної поведінки тварин?</w:t>
            </w:r>
          </w:p>
        </w:tc>
        <w:tc>
          <w:tcPr>
            <w:tcW w:w="2835" w:type="dxa"/>
          </w:tcPr>
          <w:p w:rsidR="00E41E3D" w:rsidRPr="00397118" w:rsidRDefault="00E41E3D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3971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 урок перегляд</w:t>
            </w:r>
          </w:p>
        </w:tc>
      </w:tr>
      <w:tr w:rsidR="00EB402B" w:rsidRPr="00183720" w:rsidTr="00FF446B">
        <w:trPr>
          <w:trHeight w:val="567"/>
        </w:trPr>
        <w:tc>
          <w:tcPr>
            <w:tcW w:w="570" w:type="dxa"/>
          </w:tcPr>
          <w:p w:rsidR="00EB402B" w:rsidRPr="00397118" w:rsidRDefault="00A03B60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849" w:type="dxa"/>
          </w:tcPr>
          <w:p w:rsidR="00EB402B" w:rsidRPr="00397118" w:rsidRDefault="007F3CAA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30</w:t>
            </w:r>
            <w:r w:rsidR="001B2EC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.04</w:t>
            </w:r>
          </w:p>
        </w:tc>
        <w:tc>
          <w:tcPr>
            <w:tcW w:w="3829" w:type="dxa"/>
          </w:tcPr>
          <w:p w:rsidR="00EB402B" w:rsidRPr="00397118" w:rsidRDefault="00536CA6" w:rsidP="007F3CAA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397118">
              <w:rPr>
                <w:rFonts w:ascii="Times New Roman" w:hAnsi="Times New Roman" w:cs="Times New Roman"/>
                <w:sz w:val="24"/>
                <w:szCs w:val="24"/>
              </w:rPr>
              <w:t xml:space="preserve">Територіальна поведінка  тварин. </w:t>
            </w:r>
          </w:p>
        </w:tc>
        <w:tc>
          <w:tcPr>
            <w:tcW w:w="3400" w:type="dxa"/>
          </w:tcPr>
          <w:p w:rsidR="00EB402B" w:rsidRPr="00397118" w:rsidRDefault="00EB402B" w:rsidP="007F3CAA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97118">
              <w:rPr>
                <w:rFonts w:ascii="Times New Roman" w:eastAsia="Calibri" w:hAnsi="Times New Roman" w:cs="Times New Roman"/>
                <w:sz w:val="24"/>
                <w:szCs w:val="24"/>
              </w:rPr>
              <w:t>#</w:t>
            </w:r>
            <w:r w:rsidR="007F3CA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55, завдання 7,9 с.238</w:t>
            </w:r>
          </w:p>
        </w:tc>
        <w:tc>
          <w:tcPr>
            <w:tcW w:w="2835" w:type="dxa"/>
          </w:tcPr>
          <w:p w:rsidR="00EB402B" w:rsidRPr="00397118" w:rsidRDefault="00EB402B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3971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 урок перегляд</w:t>
            </w:r>
          </w:p>
        </w:tc>
      </w:tr>
      <w:tr w:rsidR="007F3CAA" w:rsidRPr="00183720" w:rsidTr="00FF446B">
        <w:trPr>
          <w:trHeight w:val="567"/>
        </w:trPr>
        <w:tc>
          <w:tcPr>
            <w:tcW w:w="570" w:type="dxa"/>
          </w:tcPr>
          <w:p w:rsidR="007F3CAA" w:rsidRPr="00397118" w:rsidRDefault="00A03B60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849" w:type="dxa"/>
          </w:tcPr>
          <w:p w:rsidR="007F3CAA" w:rsidRDefault="004357A5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05.05</w:t>
            </w:r>
          </w:p>
        </w:tc>
        <w:tc>
          <w:tcPr>
            <w:tcW w:w="3829" w:type="dxa"/>
          </w:tcPr>
          <w:p w:rsidR="007F3CAA" w:rsidRPr="00397118" w:rsidRDefault="007F3CAA" w:rsidP="007F3CAA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397118">
              <w:rPr>
                <w:rFonts w:ascii="Times New Roman" w:hAnsi="Times New Roman" w:cs="Times New Roman"/>
                <w:sz w:val="24"/>
                <w:szCs w:val="24"/>
              </w:rPr>
              <w:t>Еволюція поведінки тварин.</w:t>
            </w:r>
          </w:p>
        </w:tc>
        <w:tc>
          <w:tcPr>
            <w:tcW w:w="3400" w:type="dxa"/>
          </w:tcPr>
          <w:p w:rsidR="007F3CAA" w:rsidRPr="00397118" w:rsidRDefault="007F3CAA" w:rsidP="00536CA6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118">
              <w:rPr>
                <w:rFonts w:ascii="Times New Roman" w:eastAsia="Calibri" w:hAnsi="Times New Roman" w:cs="Times New Roman"/>
                <w:sz w:val="24"/>
                <w:szCs w:val="24"/>
              </w:rPr>
              <w:t>#</w:t>
            </w:r>
            <w:r w:rsidRPr="003971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56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, завдання 9 с.242. </w:t>
            </w:r>
            <w:r w:rsidRPr="003971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Виконати завдання: </w:t>
            </w:r>
            <w:r w:rsidRPr="007F3CAA">
              <w:rPr>
                <w:rFonts w:ascii="Times New Roman" w:eastAsia="Calibri" w:hAnsi="Times New Roman" w:cs="Times New Roman"/>
                <w:sz w:val="24"/>
                <w:szCs w:val="24"/>
              </w:rPr>
              <w:t>“</w:t>
            </w:r>
            <w:r w:rsidRPr="003971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тест застосування</w:t>
            </w:r>
            <w:r w:rsidRPr="007F3CAA">
              <w:rPr>
                <w:rFonts w:ascii="Times New Roman" w:eastAsia="Calibri" w:hAnsi="Times New Roman" w:cs="Times New Roman"/>
                <w:sz w:val="24"/>
                <w:szCs w:val="24"/>
              </w:rPr>
              <w:t>”</w:t>
            </w:r>
            <w:r w:rsidRPr="003971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на с.244</w:t>
            </w:r>
          </w:p>
        </w:tc>
        <w:tc>
          <w:tcPr>
            <w:tcW w:w="2835" w:type="dxa"/>
          </w:tcPr>
          <w:p w:rsidR="007F3CAA" w:rsidRPr="00397118" w:rsidRDefault="007F3CAA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3971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 урок перегляд</w:t>
            </w:r>
          </w:p>
        </w:tc>
      </w:tr>
      <w:tr w:rsidR="00EB402B" w:rsidRPr="00183720" w:rsidTr="009B7776">
        <w:trPr>
          <w:trHeight w:val="467"/>
        </w:trPr>
        <w:tc>
          <w:tcPr>
            <w:tcW w:w="570" w:type="dxa"/>
            <w:hideMark/>
          </w:tcPr>
          <w:p w:rsidR="00EB402B" w:rsidRPr="00397118" w:rsidRDefault="00A03B60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849" w:type="dxa"/>
            <w:hideMark/>
          </w:tcPr>
          <w:p w:rsidR="00EB402B" w:rsidRPr="00397118" w:rsidRDefault="004357A5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07</w:t>
            </w:r>
            <w:r w:rsidR="007F3CA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.05</w:t>
            </w:r>
          </w:p>
        </w:tc>
        <w:tc>
          <w:tcPr>
            <w:tcW w:w="3829" w:type="dxa"/>
            <w:hideMark/>
          </w:tcPr>
          <w:p w:rsidR="00EB402B" w:rsidRPr="00397118" w:rsidRDefault="007F3CAA" w:rsidP="00EB402B">
            <w:pPr>
              <w:shd w:val="clear" w:color="auto" w:fill="FFFFFF" w:themeFill="background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Кон</w:t>
            </w:r>
            <w:r w:rsidR="00536CA6" w:rsidRPr="001B2EC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трольна робота №2</w:t>
            </w:r>
          </w:p>
        </w:tc>
        <w:tc>
          <w:tcPr>
            <w:tcW w:w="3400" w:type="dxa"/>
          </w:tcPr>
          <w:p w:rsidR="00EB402B" w:rsidRPr="00397118" w:rsidRDefault="007F3CAA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Тестові завдання</w:t>
            </w:r>
          </w:p>
        </w:tc>
        <w:tc>
          <w:tcPr>
            <w:tcW w:w="2835" w:type="dxa"/>
          </w:tcPr>
          <w:p w:rsidR="00EB402B" w:rsidRPr="00397118" w:rsidRDefault="007F3CAA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3971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 урок перегляд</w:t>
            </w:r>
          </w:p>
        </w:tc>
      </w:tr>
      <w:tr w:rsidR="00EB402B" w:rsidRPr="00183720" w:rsidTr="00FF446B">
        <w:trPr>
          <w:trHeight w:val="1004"/>
        </w:trPr>
        <w:tc>
          <w:tcPr>
            <w:tcW w:w="570" w:type="dxa"/>
            <w:hideMark/>
          </w:tcPr>
          <w:p w:rsidR="00EB402B" w:rsidRPr="00397118" w:rsidRDefault="00A03B60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849" w:type="dxa"/>
            <w:hideMark/>
          </w:tcPr>
          <w:p w:rsidR="00EB402B" w:rsidRPr="00397118" w:rsidRDefault="004357A5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12</w:t>
            </w:r>
            <w:r w:rsidR="007F3CA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.05</w:t>
            </w:r>
          </w:p>
        </w:tc>
        <w:tc>
          <w:tcPr>
            <w:tcW w:w="3829" w:type="dxa"/>
            <w:hideMark/>
          </w:tcPr>
          <w:p w:rsidR="00EB402B" w:rsidRPr="00397118" w:rsidRDefault="00536CA6" w:rsidP="006942B8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397118">
              <w:rPr>
                <w:rFonts w:ascii="Times New Roman" w:hAnsi="Times New Roman" w:cs="Times New Roman"/>
                <w:sz w:val="24"/>
                <w:szCs w:val="24"/>
              </w:rPr>
              <w:t xml:space="preserve">Організми і середовище існування. </w:t>
            </w:r>
          </w:p>
        </w:tc>
        <w:tc>
          <w:tcPr>
            <w:tcW w:w="3400" w:type="dxa"/>
          </w:tcPr>
          <w:p w:rsidR="00EB402B" w:rsidRPr="00397118" w:rsidRDefault="009B7776" w:rsidP="006942B8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397118">
              <w:rPr>
                <w:rFonts w:ascii="Times New Roman" w:eastAsia="Calibri" w:hAnsi="Times New Roman" w:cs="Times New Roman"/>
                <w:sz w:val="24"/>
                <w:szCs w:val="24"/>
              </w:rPr>
              <w:t>#</w:t>
            </w:r>
            <w:r w:rsidR="006942B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57</w:t>
            </w:r>
            <w:r w:rsidR="00536CA6" w:rsidRPr="003971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завдання 10 с.248,</w:t>
            </w:r>
          </w:p>
        </w:tc>
        <w:tc>
          <w:tcPr>
            <w:tcW w:w="2835" w:type="dxa"/>
          </w:tcPr>
          <w:p w:rsidR="00EB402B" w:rsidRPr="00397118" w:rsidRDefault="009B7776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3971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 урок перегляд</w:t>
            </w:r>
          </w:p>
        </w:tc>
      </w:tr>
      <w:tr w:rsidR="006942B8" w:rsidRPr="00183720" w:rsidTr="00FF446B">
        <w:trPr>
          <w:trHeight w:val="1004"/>
        </w:trPr>
        <w:tc>
          <w:tcPr>
            <w:tcW w:w="570" w:type="dxa"/>
          </w:tcPr>
          <w:p w:rsidR="006942B8" w:rsidRPr="00397118" w:rsidRDefault="00A03B60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849" w:type="dxa"/>
          </w:tcPr>
          <w:p w:rsidR="006942B8" w:rsidRDefault="0013520B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14.05</w:t>
            </w:r>
          </w:p>
        </w:tc>
        <w:tc>
          <w:tcPr>
            <w:tcW w:w="3829" w:type="dxa"/>
          </w:tcPr>
          <w:p w:rsidR="006942B8" w:rsidRPr="00397118" w:rsidRDefault="006942B8" w:rsidP="008A386B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397118">
              <w:rPr>
                <w:rFonts w:ascii="Times New Roman" w:hAnsi="Times New Roman" w:cs="Times New Roman"/>
                <w:sz w:val="24"/>
                <w:szCs w:val="24"/>
              </w:rPr>
              <w:t>Чинники неживої природи.</w:t>
            </w:r>
          </w:p>
        </w:tc>
        <w:tc>
          <w:tcPr>
            <w:tcW w:w="3400" w:type="dxa"/>
          </w:tcPr>
          <w:p w:rsidR="006942B8" w:rsidRPr="00397118" w:rsidRDefault="006942B8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118">
              <w:rPr>
                <w:rFonts w:ascii="Times New Roman" w:eastAsia="Calibri" w:hAnsi="Times New Roman" w:cs="Times New Roman"/>
                <w:sz w:val="24"/>
                <w:szCs w:val="24"/>
              </w:rPr>
              <w:t>#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58, </w:t>
            </w:r>
            <w:r w:rsidRPr="003971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завдання 10 с.252</w:t>
            </w:r>
          </w:p>
        </w:tc>
        <w:tc>
          <w:tcPr>
            <w:tcW w:w="2835" w:type="dxa"/>
          </w:tcPr>
          <w:p w:rsidR="006942B8" w:rsidRPr="00397118" w:rsidRDefault="00B95719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 урок перегляд</w:t>
            </w:r>
          </w:p>
        </w:tc>
      </w:tr>
      <w:tr w:rsidR="00EB402B" w:rsidRPr="00183720" w:rsidTr="00FF446B">
        <w:trPr>
          <w:trHeight w:val="1154"/>
        </w:trPr>
        <w:tc>
          <w:tcPr>
            <w:tcW w:w="570" w:type="dxa"/>
            <w:hideMark/>
          </w:tcPr>
          <w:p w:rsidR="00EB402B" w:rsidRPr="00397118" w:rsidRDefault="00A03B60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849" w:type="dxa"/>
            <w:hideMark/>
          </w:tcPr>
          <w:p w:rsidR="00EB402B" w:rsidRPr="00397118" w:rsidRDefault="0013520B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19</w:t>
            </w:r>
            <w:r w:rsidR="007F3CA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.05</w:t>
            </w:r>
          </w:p>
        </w:tc>
        <w:tc>
          <w:tcPr>
            <w:tcW w:w="3829" w:type="dxa"/>
            <w:hideMark/>
          </w:tcPr>
          <w:p w:rsidR="00536CA6" w:rsidRPr="00397118" w:rsidRDefault="00536CA6" w:rsidP="00536C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7118">
              <w:rPr>
                <w:rFonts w:ascii="Times New Roman" w:hAnsi="Times New Roman" w:cs="Times New Roman"/>
                <w:sz w:val="24"/>
                <w:szCs w:val="24"/>
              </w:rPr>
              <w:t xml:space="preserve">Організми та чинники живої природи. Організми й екосистеми. </w:t>
            </w:r>
          </w:p>
          <w:p w:rsidR="00EB402B" w:rsidRPr="00397118" w:rsidRDefault="00EB402B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</w:tcPr>
          <w:p w:rsidR="00EB402B" w:rsidRPr="00397118" w:rsidRDefault="009B7776" w:rsidP="00B95719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118">
              <w:rPr>
                <w:rFonts w:ascii="Times New Roman" w:eastAsia="Calibri" w:hAnsi="Times New Roman" w:cs="Times New Roman"/>
                <w:sz w:val="24"/>
                <w:szCs w:val="24"/>
              </w:rPr>
              <w:t>#</w:t>
            </w:r>
            <w:r w:rsidR="00B9571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60,61, </w:t>
            </w:r>
            <w:r w:rsidR="00397118" w:rsidRPr="003971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виконати міні проект </w:t>
            </w:r>
            <w:r w:rsidR="00397118" w:rsidRPr="00397118">
              <w:rPr>
                <w:rFonts w:ascii="Times New Roman" w:eastAsia="Calibri" w:hAnsi="Times New Roman" w:cs="Times New Roman"/>
                <w:sz w:val="24"/>
                <w:szCs w:val="24"/>
              </w:rPr>
              <w:t>“</w:t>
            </w:r>
            <w:r w:rsidR="00397118" w:rsidRPr="003971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Заповідні території України</w:t>
            </w:r>
            <w:r w:rsidR="00397118" w:rsidRPr="00397118">
              <w:rPr>
                <w:rFonts w:ascii="Times New Roman" w:eastAsia="Calibri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2835" w:type="dxa"/>
          </w:tcPr>
          <w:p w:rsidR="00EB402B" w:rsidRPr="00397118" w:rsidRDefault="009B7776" w:rsidP="00183720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3971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 урок перегляд</w:t>
            </w:r>
          </w:p>
        </w:tc>
      </w:tr>
      <w:tr w:rsidR="001B2EC9" w:rsidRPr="00183720" w:rsidTr="00FF446B">
        <w:trPr>
          <w:trHeight w:val="1154"/>
        </w:trPr>
        <w:tc>
          <w:tcPr>
            <w:tcW w:w="570" w:type="dxa"/>
          </w:tcPr>
          <w:p w:rsidR="001B2EC9" w:rsidRPr="00397118" w:rsidRDefault="00A03B60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</w:t>
            </w:r>
          </w:p>
        </w:tc>
        <w:tc>
          <w:tcPr>
            <w:tcW w:w="849" w:type="dxa"/>
          </w:tcPr>
          <w:p w:rsidR="001B2EC9" w:rsidRDefault="0013520B" w:rsidP="008A386B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  <w:r w:rsidR="007F3CA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.05</w:t>
            </w:r>
          </w:p>
        </w:tc>
        <w:tc>
          <w:tcPr>
            <w:tcW w:w="3829" w:type="dxa"/>
          </w:tcPr>
          <w:p w:rsidR="001B2EC9" w:rsidRPr="00397118" w:rsidRDefault="001B2EC9" w:rsidP="001B2EC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97118">
              <w:rPr>
                <w:rFonts w:ascii="Times New Roman" w:hAnsi="Times New Roman" w:cs="Times New Roman"/>
                <w:sz w:val="24"/>
                <w:szCs w:val="24"/>
              </w:rPr>
              <w:t>Організми й екосистеми.</w:t>
            </w:r>
          </w:p>
          <w:p w:rsidR="001B2EC9" w:rsidRPr="00397118" w:rsidRDefault="001B2EC9" w:rsidP="00536C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</w:tcPr>
          <w:p w:rsidR="001B2EC9" w:rsidRPr="00397118" w:rsidRDefault="001B2EC9" w:rsidP="00397118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118">
              <w:rPr>
                <w:rFonts w:ascii="Times New Roman" w:eastAsia="Calibri" w:hAnsi="Times New Roman" w:cs="Times New Roman"/>
                <w:sz w:val="24"/>
                <w:szCs w:val="24"/>
              </w:rPr>
              <w:t>#</w:t>
            </w:r>
            <w:r w:rsidRPr="003971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62</w:t>
            </w:r>
          </w:p>
        </w:tc>
        <w:tc>
          <w:tcPr>
            <w:tcW w:w="2835" w:type="dxa"/>
          </w:tcPr>
          <w:p w:rsidR="001B2EC9" w:rsidRPr="00397118" w:rsidRDefault="001B2EC9" w:rsidP="00183720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3971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 урок перегляд</w:t>
            </w:r>
          </w:p>
        </w:tc>
      </w:tr>
      <w:tr w:rsidR="001B2EC9" w:rsidRPr="00183720" w:rsidTr="00FF446B">
        <w:trPr>
          <w:trHeight w:val="1154"/>
        </w:trPr>
        <w:tc>
          <w:tcPr>
            <w:tcW w:w="570" w:type="dxa"/>
          </w:tcPr>
          <w:p w:rsidR="001B2EC9" w:rsidRPr="00397118" w:rsidRDefault="00A03B60" w:rsidP="008A386B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</w:t>
            </w:r>
          </w:p>
        </w:tc>
        <w:tc>
          <w:tcPr>
            <w:tcW w:w="849" w:type="dxa"/>
          </w:tcPr>
          <w:p w:rsidR="001B2EC9" w:rsidRDefault="0013520B" w:rsidP="008A386B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</w:t>
            </w:r>
            <w:r w:rsidR="007F3CA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.05</w:t>
            </w:r>
          </w:p>
        </w:tc>
        <w:tc>
          <w:tcPr>
            <w:tcW w:w="3829" w:type="dxa"/>
          </w:tcPr>
          <w:p w:rsidR="001B2EC9" w:rsidRPr="00397118" w:rsidRDefault="001B2EC9" w:rsidP="001B2E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7118">
              <w:rPr>
                <w:rFonts w:ascii="Times New Roman" w:hAnsi="Times New Roman" w:cs="Times New Roman"/>
                <w:sz w:val="24"/>
                <w:szCs w:val="24"/>
              </w:rPr>
              <w:t>Охорона природи.</w:t>
            </w:r>
          </w:p>
        </w:tc>
        <w:tc>
          <w:tcPr>
            <w:tcW w:w="3400" w:type="dxa"/>
          </w:tcPr>
          <w:p w:rsidR="001B2EC9" w:rsidRPr="00397118" w:rsidRDefault="001B2EC9" w:rsidP="00397118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B2EC9" w:rsidRPr="00397118" w:rsidRDefault="001B2EC9" w:rsidP="00183720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3971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Онлайн урок перегляд</w:t>
            </w:r>
          </w:p>
        </w:tc>
      </w:tr>
    </w:tbl>
    <w:p w:rsidR="00183720" w:rsidRDefault="00183720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804F7A" w:rsidRPr="00183720" w:rsidRDefault="00801950">
      <w:pPr>
        <w:rPr>
          <w:rFonts w:ascii="Times New Roman" w:hAnsi="Times New Roman" w:cs="Times New Roman"/>
          <w:sz w:val="24"/>
          <w:szCs w:val="24"/>
          <w:lang w:val="uk-UA"/>
        </w:rPr>
      </w:pPr>
    </w:p>
    <w:sectPr w:rsidR="00804F7A" w:rsidRPr="00183720" w:rsidSect="00765C15">
      <w:pgSz w:w="11906" w:h="16838"/>
      <w:pgMar w:top="1134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5E323A"/>
    <w:multiLevelType w:val="hybridMultilevel"/>
    <w:tmpl w:val="30C67B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C15"/>
    <w:rsid w:val="0009479C"/>
    <w:rsid w:val="000A2E5F"/>
    <w:rsid w:val="000D3E10"/>
    <w:rsid w:val="0013520B"/>
    <w:rsid w:val="00183720"/>
    <w:rsid w:val="001B2EC9"/>
    <w:rsid w:val="003347BD"/>
    <w:rsid w:val="00335763"/>
    <w:rsid w:val="0036564B"/>
    <w:rsid w:val="00396815"/>
    <w:rsid w:val="00397118"/>
    <w:rsid w:val="003C4A2E"/>
    <w:rsid w:val="00422546"/>
    <w:rsid w:val="004357A5"/>
    <w:rsid w:val="00450A19"/>
    <w:rsid w:val="00491A3D"/>
    <w:rsid w:val="004C08DE"/>
    <w:rsid w:val="00536CA6"/>
    <w:rsid w:val="00586D98"/>
    <w:rsid w:val="00667278"/>
    <w:rsid w:val="006942B8"/>
    <w:rsid w:val="006A4851"/>
    <w:rsid w:val="006B1FE6"/>
    <w:rsid w:val="00724461"/>
    <w:rsid w:val="007578FF"/>
    <w:rsid w:val="00765C15"/>
    <w:rsid w:val="007F3CAA"/>
    <w:rsid w:val="007F792A"/>
    <w:rsid w:val="00801950"/>
    <w:rsid w:val="00822E04"/>
    <w:rsid w:val="008A386B"/>
    <w:rsid w:val="008F09BB"/>
    <w:rsid w:val="009178C1"/>
    <w:rsid w:val="009B7776"/>
    <w:rsid w:val="00A03B60"/>
    <w:rsid w:val="00A233AC"/>
    <w:rsid w:val="00A57FB5"/>
    <w:rsid w:val="00B95719"/>
    <w:rsid w:val="00D163BC"/>
    <w:rsid w:val="00D401B7"/>
    <w:rsid w:val="00D43862"/>
    <w:rsid w:val="00E41E3D"/>
    <w:rsid w:val="00E52681"/>
    <w:rsid w:val="00E821CC"/>
    <w:rsid w:val="00EB402B"/>
    <w:rsid w:val="00EF65E1"/>
    <w:rsid w:val="00FA2125"/>
    <w:rsid w:val="00FF4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1A3D"/>
    <w:pPr>
      <w:ind w:left="720"/>
      <w:contextualSpacing/>
    </w:pPr>
  </w:style>
  <w:style w:type="table" w:styleId="a4">
    <w:name w:val="Table Grid"/>
    <w:basedOn w:val="a1"/>
    <w:uiPriority w:val="59"/>
    <w:rsid w:val="00FF44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FF446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1A3D"/>
    <w:pPr>
      <w:ind w:left="720"/>
      <w:contextualSpacing/>
    </w:pPr>
  </w:style>
  <w:style w:type="table" w:styleId="a4">
    <w:name w:val="Table Grid"/>
    <w:basedOn w:val="a1"/>
    <w:uiPriority w:val="59"/>
    <w:rsid w:val="00FF44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FF446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87AF1-0CDF-4CD4-A478-7BEC2A03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3</Pages>
  <Words>474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Sindelar</cp:lastModifiedBy>
  <cp:revision>22</cp:revision>
  <dcterms:created xsi:type="dcterms:W3CDTF">2018-01-08T16:56:00Z</dcterms:created>
  <dcterms:modified xsi:type="dcterms:W3CDTF">2020-05-10T21:24:00Z</dcterms:modified>
</cp:coreProperties>
</file>